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1631"/>
        <w:gridCol w:w="1455"/>
        <w:gridCol w:w="1562"/>
        <w:gridCol w:w="1983"/>
        <w:gridCol w:w="1984"/>
        <w:gridCol w:w="2412"/>
        <w:gridCol w:w="2126"/>
        <w:gridCol w:w="1985"/>
      </w:tblGrid>
      <w:tr w:rsidR="00124A19" w:rsidRPr="00742796" w:rsidTr="001A67CF">
        <w:trPr>
          <w:trHeight w:val="579"/>
        </w:trPr>
        <w:tc>
          <w:tcPr>
            <w:tcW w:w="16019" w:type="dxa"/>
            <w:gridSpan w:val="9"/>
            <w:vAlign w:val="center"/>
          </w:tcPr>
          <w:p w:rsidR="00124A19" w:rsidRPr="00742796" w:rsidRDefault="00124A19" w:rsidP="001864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86491">
              <w:rPr>
                <w:rFonts w:ascii="Arial" w:hAnsi="Arial" w:cs="Arial"/>
                <w:b/>
              </w:rPr>
              <w:t>7</w:t>
            </w:r>
            <w:r w:rsidR="00AD4106">
              <w:rPr>
                <w:rFonts w:ascii="Arial" w:hAnsi="Arial" w:cs="Arial"/>
                <w:b/>
              </w:rPr>
              <w:t>-1</w:t>
            </w:r>
            <w:r w:rsidR="0018649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Fizikokimya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124A19" w:rsidRPr="00742796" w:rsidTr="001A67CF">
        <w:trPr>
          <w:trHeight w:val="546"/>
        </w:trPr>
        <w:tc>
          <w:tcPr>
            <w:tcW w:w="881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1631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3017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967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4538" w:type="dxa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1985" w:type="dxa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1A67CF" w:rsidRPr="00D404B5" w:rsidTr="001A67CF">
        <w:trPr>
          <w:trHeight w:val="546"/>
        </w:trPr>
        <w:tc>
          <w:tcPr>
            <w:tcW w:w="881" w:type="dxa"/>
          </w:tcPr>
          <w:p w:rsidR="001A67CF" w:rsidRPr="00742796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1631" w:type="dxa"/>
            <w:vMerge w:val="restart"/>
            <w:vAlign w:val="center"/>
          </w:tcPr>
          <w:p w:rsidR="001A67CF" w:rsidRPr="00AF6D68" w:rsidRDefault="001A67CF" w:rsidP="008D6F0C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KIM5409 </w:t>
            </w:r>
            <w:proofErr w:type="spellStart"/>
            <w:r w:rsidRPr="00AF6D68">
              <w:rPr>
                <w:rFonts w:ascii="Times New Roman" w:hAnsi="Times New Roman"/>
                <w:color w:val="000000"/>
                <w:sz w:val="20"/>
                <w:szCs w:val="20"/>
              </w:rPr>
              <w:t>İleri</w:t>
            </w:r>
            <w:proofErr w:type="spellEnd"/>
            <w:r w:rsidRPr="00AF6D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color w:val="000000"/>
                <w:sz w:val="20"/>
                <w:szCs w:val="20"/>
              </w:rPr>
              <w:t>Fizikokimya</w:t>
            </w:r>
            <w:proofErr w:type="spellEnd"/>
            <w:r w:rsidRPr="00AF6D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</w:t>
            </w:r>
          </w:p>
          <w:p w:rsidR="001A67CF" w:rsidRPr="00AF6D68" w:rsidRDefault="001A67CF" w:rsidP="008D6F0C">
            <w:pPr>
              <w:spacing w:after="0" w:line="240" w:lineRule="auto"/>
              <w:ind w:left="-22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  Prof. Dr. </w:t>
            </w:r>
            <w:r w:rsidRPr="00AF6D68">
              <w:rPr>
                <w:rFonts w:ascii="Times New Roman" w:hAnsi="Times New Roman"/>
                <w:color w:val="000000"/>
                <w:sz w:val="20"/>
                <w:szCs w:val="20"/>
              </w:rPr>
              <w:t>N. San</w:t>
            </w:r>
          </w:p>
          <w:p w:rsidR="001A67CF" w:rsidRPr="00AF6D68" w:rsidRDefault="001A67CF" w:rsidP="008D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>(  )</w:t>
            </w:r>
          </w:p>
        </w:tc>
        <w:tc>
          <w:tcPr>
            <w:tcW w:w="1455" w:type="dxa"/>
            <w:vMerge w:val="restart"/>
            <w:vAlign w:val="center"/>
          </w:tcPr>
          <w:p w:rsidR="001A67CF" w:rsidRPr="00AF6D68" w:rsidRDefault="001A67CF" w:rsidP="00317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KIM5408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İleri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Fizikokimya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  <w:p w:rsidR="001A67CF" w:rsidRPr="00AF6D68" w:rsidRDefault="001A67CF" w:rsidP="00317A9A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67CF" w:rsidRPr="00AF6D68" w:rsidRDefault="001A67CF" w:rsidP="00317A9A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Karaman</w:t>
            </w:r>
            <w:proofErr w:type="spellEnd"/>
          </w:p>
          <w:p w:rsidR="001A67CF" w:rsidRPr="00AF6D68" w:rsidRDefault="001A67CF" w:rsidP="00317A9A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>(  )</w:t>
            </w:r>
          </w:p>
        </w:tc>
        <w:tc>
          <w:tcPr>
            <w:tcW w:w="1562" w:type="dxa"/>
            <w:vMerge w:val="restart"/>
            <w:vAlign w:val="center"/>
          </w:tcPr>
          <w:p w:rsidR="001A67CF" w:rsidRPr="00AF6D68" w:rsidRDefault="001A67CF" w:rsidP="00E1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KIM5404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Fizikokimyanın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Biyolojik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Sis.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Uygulaması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  <w:p w:rsidR="001A67CF" w:rsidRPr="00AF6D68" w:rsidRDefault="001A67CF" w:rsidP="00E1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Doç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. Dr. </w:t>
            </w:r>
          </w:p>
          <w:p w:rsidR="001A67CF" w:rsidRPr="00AF6D68" w:rsidRDefault="001A67CF" w:rsidP="00E1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Hatipoğlu</w:t>
            </w:r>
            <w:proofErr w:type="spellEnd"/>
          </w:p>
          <w:p w:rsidR="001A67CF" w:rsidRPr="00AF6D68" w:rsidRDefault="001A67CF" w:rsidP="00E1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>(  )</w:t>
            </w:r>
          </w:p>
        </w:tc>
        <w:tc>
          <w:tcPr>
            <w:tcW w:w="1983" w:type="dxa"/>
            <w:vMerge w:val="restart"/>
            <w:vAlign w:val="center"/>
          </w:tcPr>
          <w:p w:rsidR="001A67CF" w:rsidRPr="00AF6D68" w:rsidRDefault="001A67CF" w:rsidP="0043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KIM 5410 </w:t>
            </w:r>
          </w:p>
          <w:p w:rsidR="001A67CF" w:rsidRPr="00AF6D68" w:rsidRDefault="001A67CF" w:rsidP="005B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İleri Polimer Kimyası </w:t>
            </w:r>
          </w:p>
          <w:p w:rsidR="001A67CF" w:rsidRPr="00AF6D68" w:rsidRDefault="001A67CF" w:rsidP="005B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>Prof. Dr. A. Saraç</w:t>
            </w:r>
          </w:p>
          <w:p w:rsidR="001A67CF" w:rsidRPr="00AF6D68" w:rsidRDefault="001A67CF" w:rsidP="005B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>( )</w:t>
            </w:r>
          </w:p>
        </w:tc>
        <w:tc>
          <w:tcPr>
            <w:tcW w:w="1984" w:type="dxa"/>
            <w:vMerge w:val="restart"/>
            <w:vAlign w:val="center"/>
          </w:tcPr>
          <w:p w:rsidR="001A67CF" w:rsidRPr="00AF6D68" w:rsidRDefault="001A67CF" w:rsidP="000C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KIM6405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Termokimyasal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Kinetik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67CF" w:rsidRDefault="001A67CF" w:rsidP="000C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Doç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. Dr. </w:t>
            </w:r>
          </w:p>
          <w:p w:rsidR="001A67CF" w:rsidRPr="00AF6D68" w:rsidRDefault="001A67CF" w:rsidP="000C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Hatipoğlu</w:t>
            </w:r>
            <w:proofErr w:type="spellEnd"/>
          </w:p>
          <w:p w:rsidR="001A67CF" w:rsidRPr="00AF6D68" w:rsidRDefault="001A67CF" w:rsidP="000C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>(  )</w:t>
            </w:r>
          </w:p>
        </w:tc>
        <w:tc>
          <w:tcPr>
            <w:tcW w:w="2412" w:type="dxa"/>
            <w:vMerge w:val="restart"/>
            <w:vAlign w:val="center"/>
          </w:tcPr>
          <w:p w:rsidR="001A67CF" w:rsidRPr="00AF6D68" w:rsidRDefault="001A67CF" w:rsidP="001A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>KIM6401 Antimikrobiyal Polimerler (İng)</w:t>
            </w:r>
          </w:p>
          <w:p w:rsidR="001A67CF" w:rsidRDefault="001A67CF" w:rsidP="001A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Prof. Dr. </w:t>
            </w:r>
          </w:p>
          <w:p w:rsidR="001A67CF" w:rsidRPr="00AF6D68" w:rsidRDefault="001A67CF" w:rsidP="001A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>T. Eren</w:t>
            </w:r>
          </w:p>
          <w:p w:rsidR="001A67CF" w:rsidRPr="00AF6D68" w:rsidRDefault="001A67CF" w:rsidP="001A67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>(  )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1A67CF" w:rsidRPr="00AF6D68" w:rsidRDefault="001A67CF" w:rsidP="005F1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:rsidR="001A67CF" w:rsidRPr="00AF6D68" w:rsidRDefault="001A67CF" w:rsidP="00417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1A67CF" w:rsidRPr="00D404B5" w:rsidTr="001A67CF">
        <w:trPr>
          <w:trHeight w:val="418"/>
        </w:trPr>
        <w:tc>
          <w:tcPr>
            <w:tcW w:w="881" w:type="dxa"/>
          </w:tcPr>
          <w:p w:rsidR="001A67CF" w:rsidRPr="00742796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1631" w:type="dxa"/>
            <w:vMerge/>
            <w:vAlign w:val="center"/>
          </w:tcPr>
          <w:p w:rsidR="001A67CF" w:rsidRPr="00AF6D68" w:rsidRDefault="001A67CF" w:rsidP="001F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  <w:vMerge/>
            <w:vAlign w:val="center"/>
          </w:tcPr>
          <w:p w:rsidR="001A67CF" w:rsidRPr="00AF6D68" w:rsidRDefault="001A67CF" w:rsidP="00F25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2" w:type="dxa"/>
            <w:vMerge/>
            <w:vAlign w:val="center"/>
          </w:tcPr>
          <w:p w:rsidR="001A67CF" w:rsidRPr="00AF6D68" w:rsidRDefault="001A67CF" w:rsidP="00F25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983" w:type="dxa"/>
            <w:vMerge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  <w:vMerge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</w:p>
        </w:tc>
      </w:tr>
      <w:tr w:rsidR="001A67CF" w:rsidRPr="00742796" w:rsidTr="001A67CF">
        <w:trPr>
          <w:trHeight w:val="546"/>
        </w:trPr>
        <w:tc>
          <w:tcPr>
            <w:tcW w:w="881" w:type="dxa"/>
          </w:tcPr>
          <w:p w:rsidR="001A67CF" w:rsidRPr="00742796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1631" w:type="dxa"/>
            <w:vMerge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KIM5415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Polimer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Kimyasında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Fiziksel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Yön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67CF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Ö.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Cankurtaran</w:t>
            </w:r>
            <w:proofErr w:type="spellEnd"/>
          </w:p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>(  )</w:t>
            </w:r>
          </w:p>
        </w:tc>
        <w:tc>
          <w:tcPr>
            <w:tcW w:w="1985" w:type="dxa"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35DA" w:rsidRPr="00D404B5" w:rsidTr="001A67CF">
        <w:trPr>
          <w:trHeight w:val="579"/>
        </w:trPr>
        <w:tc>
          <w:tcPr>
            <w:tcW w:w="881" w:type="dxa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1631" w:type="dxa"/>
            <w:vMerge w:val="restart"/>
            <w:vAlign w:val="center"/>
          </w:tcPr>
          <w:p w:rsidR="002F35DA" w:rsidRPr="00AF6D68" w:rsidRDefault="002F35DA" w:rsidP="00E72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KIM5001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>Seminer</w:t>
            </w:r>
            <w:proofErr w:type="spellEnd"/>
          </w:p>
          <w:p w:rsidR="002F35DA" w:rsidRPr="00AF6D68" w:rsidRDefault="002F35DA" w:rsidP="00E72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>Doç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>. Dr. Özlem Aksu Dönmez</w:t>
            </w:r>
          </w:p>
          <w:p w:rsidR="002F35DA" w:rsidRPr="00AF6D68" w:rsidRDefault="002F35DA" w:rsidP="00E72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>(D-2032)</w:t>
            </w:r>
          </w:p>
        </w:tc>
        <w:tc>
          <w:tcPr>
            <w:tcW w:w="30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F35DA" w:rsidRPr="00AF6D68" w:rsidRDefault="002F35DA" w:rsidP="00A02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KIM5004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>Araştırma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>Yöntemleri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>ve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>Bilimsel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>Etik</w:t>
            </w:r>
            <w:proofErr w:type="spellEnd"/>
          </w:p>
          <w:p w:rsidR="002F35DA" w:rsidRPr="00AF6D68" w:rsidRDefault="002F35DA" w:rsidP="00A02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>Prof.Dr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  <w:lang w:val="de-DE"/>
              </w:rPr>
              <w:t>. M. Özgür Üstün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DA" w:rsidRPr="00AF6D68" w:rsidRDefault="002F35DA" w:rsidP="0046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F35DA" w:rsidRPr="00AF6D68" w:rsidRDefault="002F35DA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  <w:vAlign w:val="center"/>
          </w:tcPr>
          <w:p w:rsidR="002F35DA" w:rsidRPr="00AF6D68" w:rsidRDefault="002F35DA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vMerge/>
            <w:vAlign w:val="center"/>
          </w:tcPr>
          <w:p w:rsidR="002F35DA" w:rsidRPr="00AF6D68" w:rsidRDefault="002F35DA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2F35DA" w:rsidRPr="00AF6D68" w:rsidRDefault="002F35DA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1A67CF" w:rsidRPr="00742796" w:rsidTr="001A67CF">
        <w:trPr>
          <w:trHeight w:val="579"/>
        </w:trPr>
        <w:tc>
          <w:tcPr>
            <w:tcW w:w="881" w:type="dxa"/>
          </w:tcPr>
          <w:p w:rsidR="001A67CF" w:rsidRPr="00742796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1631" w:type="dxa"/>
            <w:vMerge/>
            <w:vAlign w:val="center"/>
          </w:tcPr>
          <w:p w:rsidR="001A67CF" w:rsidRPr="00AF6D68" w:rsidRDefault="001A67CF" w:rsidP="001F6E5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67CF" w:rsidRPr="00AF6D68" w:rsidRDefault="001A67CF" w:rsidP="00BD6F5D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CF" w:rsidRPr="00AF6D68" w:rsidRDefault="001A67CF" w:rsidP="00AF6D68">
            <w:pPr>
              <w:spacing w:after="0" w:line="240" w:lineRule="auto"/>
              <w:ind w:right="-121" w:firstLine="8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KIM 5402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Endüstriyel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Polimerik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Yapıştırıcılar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Prof.Dr.A. Saraç</w:t>
            </w:r>
          </w:p>
          <w:p w:rsidR="001A67CF" w:rsidRPr="00AF6D68" w:rsidRDefault="001A67CF" w:rsidP="00B26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>(  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67CF" w:rsidRPr="00AF6D68" w:rsidRDefault="001A67CF" w:rsidP="0097629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KIM50419</w:t>
            </w:r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Yüzeylerin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Fiziksel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Kimyası</w:t>
            </w:r>
            <w:proofErr w:type="spellEnd"/>
          </w:p>
          <w:p w:rsidR="001A67CF" w:rsidRDefault="001A67CF" w:rsidP="002F35D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A67CF" w:rsidRDefault="001A67CF" w:rsidP="002F35D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Doğan</w:t>
            </w:r>
            <w:proofErr w:type="spellEnd"/>
          </w:p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>(  )</w:t>
            </w:r>
          </w:p>
        </w:tc>
        <w:tc>
          <w:tcPr>
            <w:tcW w:w="2126" w:type="dxa"/>
            <w:vMerge/>
            <w:vAlign w:val="center"/>
          </w:tcPr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7CF" w:rsidRPr="00742796" w:rsidTr="001A67CF">
        <w:trPr>
          <w:trHeight w:val="546"/>
        </w:trPr>
        <w:tc>
          <w:tcPr>
            <w:tcW w:w="881" w:type="dxa"/>
          </w:tcPr>
          <w:p w:rsidR="001A67CF" w:rsidRPr="00742796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1631" w:type="dxa"/>
            <w:vMerge w:val="restart"/>
            <w:vAlign w:val="center"/>
          </w:tcPr>
          <w:p w:rsidR="001A67CF" w:rsidRPr="00AF6D68" w:rsidRDefault="001A67CF" w:rsidP="00292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KIM6403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Kataliz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67CF" w:rsidRDefault="001A67CF" w:rsidP="00292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A67CF" w:rsidRPr="00AF6D68" w:rsidRDefault="001A67CF" w:rsidP="00292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Doğan</w:t>
            </w:r>
            <w:proofErr w:type="spellEnd"/>
          </w:p>
          <w:p w:rsidR="001A67CF" w:rsidRPr="00AF6D68" w:rsidRDefault="001A67CF" w:rsidP="00292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>(  )</w:t>
            </w:r>
          </w:p>
        </w:tc>
        <w:tc>
          <w:tcPr>
            <w:tcW w:w="30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A67CF" w:rsidRPr="00AF6D68" w:rsidRDefault="001A67CF" w:rsidP="000C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KIM5418 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Suda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Çözünen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Doğal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Sentetik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Reçineler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67CF" w:rsidRPr="00AF6D68" w:rsidRDefault="001A67CF" w:rsidP="000C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Prof. Dr. F.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Karaman</w:t>
            </w:r>
            <w:proofErr w:type="spellEnd"/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1A67CF" w:rsidRPr="00AF6D68" w:rsidRDefault="001A67CF" w:rsidP="00B26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>KIM5730 Kendini Onaran Polimerler ve Kompozitler</w:t>
            </w:r>
          </w:p>
          <w:p w:rsidR="001A67CF" w:rsidRPr="00AF6D68" w:rsidRDefault="001A67CF" w:rsidP="00B26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>Prof.Dr.N.Arsu / Prof.Dr. M. Aydın</w:t>
            </w:r>
          </w:p>
          <w:p w:rsidR="001A67CF" w:rsidRPr="00AF6D68" w:rsidRDefault="001A67CF" w:rsidP="00B26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>( )</w:t>
            </w:r>
          </w:p>
        </w:tc>
        <w:tc>
          <w:tcPr>
            <w:tcW w:w="2412" w:type="dxa"/>
            <w:vMerge/>
            <w:vAlign w:val="center"/>
          </w:tcPr>
          <w:p w:rsidR="001A67CF" w:rsidRPr="00AF6D68" w:rsidRDefault="001A67CF" w:rsidP="006F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KIM5414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Polimer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Çözeltilerinin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Termodinamiği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 w:rsidRPr="00AF6D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 xml:space="preserve">Ö. </w:t>
            </w:r>
            <w:proofErr w:type="spellStart"/>
            <w:r w:rsidRPr="00AF6D68">
              <w:rPr>
                <w:rFonts w:ascii="Times New Roman" w:hAnsi="Times New Roman"/>
                <w:sz w:val="20"/>
                <w:szCs w:val="20"/>
              </w:rPr>
              <w:t>Cankurtaran</w:t>
            </w:r>
            <w:proofErr w:type="spellEnd"/>
          </w:p>
          <w:p w:rsidR="001A67CF" w:rsidRPr="00AF6D68" w:rsidRDefault="001A67C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68">
              <w:rPr>
                <w:rFonts w:ascii="Times New Roman" w:hAnsi="Times New Roman"/>
                <w:sz w:val="20"/>
                <w:szCs w:val="20"/>
              </w:rPr>
              <w:t>( )</w:t>
            </w:r>
          </w:p>
        </w:tc>
        <w:tc>
          <w:tcPr>
            <w:tcW w:w="1985" w:type="dxa"/>
            <w:vAlign w:val="center"/>
          </w:tcPr>
          <w:p w:rsidR="001A67CF" w:rsidRPr="00AF6D68" w:rsidRDefault="001A67CF" w:rsidP="00417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7CF" w:rsidRPr="00742796" w:rsidTr="001A67CF">
        <w:trPr>
          <w:trHeight w:val="528"/>
        </w:trPr>
        <w:tc>
          <w:tcPr>
            <w:tcW w:w="881" w:type="dxa"/>
          </w:tcPr>
          <w:p w:rsidR="001A67CF" w:rsidRPr="00742796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1631" w:type="dxa"/>
            <w:vMerge/>
            <w:vAlign w:val="center"/>
          </w:tcPr>
          <w:p w:rsidR="001A67CF" w:rsidRPr="00AF6D68" w:rsidRDefault="001A67CF" w:rsidP="00292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CF" w:rsidRPr="00AF6D68" w:rsidRDefault="001A67CF" w:rsidP="00A67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67CF" w:rsidRPr="00AF6D68" w:rsidRDefault="001A67C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7CF" w:rsidRPr="00742796" w:rsidTr="001A67CF">
        <w:trPr>
          <w:trHeight w:val="546"/>
        </w:trPr>
        <w:tc>
          <w:tcPr>
            <w:tcW w:w="881" w:type="dxa"/>
            <w:tcBorders>
              <w:bottom w:val="double" w:sz="12" w:space="0" w:color="auto"/>
            </w:tcBorders>
          </w:tcPr>
          <w:p w:rsidR="001A67CF" w:rsidRPr="00742796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1631" w:type="dxa"/>
            <w:vMerge/>
            <w:tcBorders>
              <w:bottom w:val="double" w:sz="12" w:space="0" w:color="auto"/>
            </w:tcBorders>
          </w:tcPr>
          <w:p w:rsidR="001A67CF" w:rsidRPr="00530965" w:rsidRDefault="001A67CF" w:rsidP="002927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1A67CF" w:rsidRPr="00530965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bottom w:val="double" w:sz="12" w:space="0" w:color="auto"/>
            </w:tcBorders>
            <w:vAlign w:val="center"/>
          </w:tcPr>
          <w:p w:rsidR="001A67CF" w:rsidRPr="00530965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double" w:sz="12" w:space="0" w:color="auto"/>
            </w:tcBorders>
            <w:vAlign w:val="center"/>
          </w:tcPr>
          <w:p w:rsidR="001A67CF" w:rsidRPr="00530965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bottom w:val="double" w:sz="12" w:space="0" w:color="auto"/>
            </w:tcBorders>
            <w:vAlign w:val="center"/>
          </w:tcPr>
          <w:p w:rsidR="001A67CF" w:rsidRPr="00530965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double" w:sz="12" w:space="0" w:color="auto"/>
            </w:tcBorders>
            <w:vAlign w:val="center"/>
          </w:tcPr>
          <w:p w:rsidR="001A67CF" w:rsidRPr="00530965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double" w:sz="12" w:space="0" w:color="auto"/>
            </w:tcBorders>
            <w:vAlign w:val="center"/>
          </w:tcPr>
          <w:p w:rsidR="001A67CF" w:rsidRPr="00742796" w:rsidRDefault="001A67CF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6CF7" w:rsidRPr="00742796" w:rsidTr="001A67CF">
        <w:trPr>
          <w:trHeight w:val="579"/>
        </w:trPr>
        <w:tc>
          <w:tcPr>
            <w:tcW w:w="881" w:type="dxa"/>
            <w:tcBorders>
              <w:top w:val="double" w:sz="12" w:space="0" w:color="auto"/>
            </w:tcBorders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1631" w:type="dxa"/>
            <w:tcBorders>
              <w:top w:val="double" w:sz="12" w:space="0" w:color="auto"/>
            </w:tcBorders>
          </w:tcPr>
          <w:p w:rsidR="00B26CF7" w:rsidRPr="00742796" w:rsidRDefault="00B26CF7" w:rsidP="00B26CF7">
            <w:pPr>
              <w:spacing w:after="0" w:line="240" w:lineRule="auto"/>
              <w:rPr>
                <w:rFonts w:ascii="Arial" w:hAnsi="Arial" w:cs="Arial"/>
              </w:rPr>
            </w:pPr>
            <w:r w:rsidRPr="004170CD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3017" w:type="dxa"/>
            <w:gridSpan w:val="2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967" w:type="dxa"/>
            <w:gridSpan w:val="2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8" w:type="dxa"/>
            <w:gridSpan w:val="2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5DA" w:rsidRPr="00742796" w:rsidTr="001A67CF">
        <w:trPr>
          <w:trHeight w:val="546"/>
        </w:trPr>
        <w:tc>
          <w:tcPr>
            <w:tcW w:w="881" w:type="dxa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1631" w:type="dxa"/>
          </w:tcPr>
          <w:p w:rsidR="002F35DA" w:rsidRPr="00742796" w:rsidRDefault="002F35DA" w:rsidP="00B26C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2F35DA" w:rsidRPr="00742796" w:rsidRDefault="002F35DA" w:rsidP="002F35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2F35DA" w:rsidRPr="00742796" w:rsidRDefault="002F35DA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5DA" w:rsidRPr="00742796" w:rsidTr="001A67CF">
        <w:trPr>
          <w:trHeight w:val="579"/>
        </w:trPr>
        <w:tc>
          <w:tcPr>
            <w:tcW w:w="881" w:type="dxa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1631" w:type="dxa"/>
            <w:vAlign w:val="center"/>
          </w:tcPr>
          <w:p w:rsidR="002F35DA" w:rsidRPr="00742796" w:rsidRDefault="002F35DA" w:rsidP="00B26CF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8" w:type="dxa"/>
            <w:gridSpan w:val="2"/>
            <w:shd w:val="clear" w:color="auto" w:fill="FFFFFF"/>
            <w:vAlign w:val="center"/>
          </w:tcPr>
          <w:p w:rsidR="002F35DA" w:rsidRPr="00742796" w:rsidRDefault="002F35DA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56C" w:rsidRPr="00742796" w:rsidTr="001A67CF">
        <w:trPr>
          <w:trHeight w:val="579"/>
        </w:trPr>
        <w:tc>
          <w:tcPr>
            <w:tcW w:w="881" w:type="dxa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1631" w:type="dxa"/>
          </w:tcPr>
          <w:p w:rsidR="003D456C" w:rsidRPr="00742796" w:rsidRDefault="003D456C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8" w:type="dxa"/>
            <w:gridSpan w:val="2"/>
            <w:shd w:val="clear" w:color="auto" w:fill="FFFFFF"/>
            <w:vAlign w:val="center"/>
          </w:tcPr>
          <w:p w:rsidR="003D456C" w:rsidRPr="00742796" w:rsidRDefault="003D456C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56C" w:rsidRPr="00742796" w:rsidTr="001A67CF">
        <w:trPr>
          <w:trHeight w:val="546"/>
        </w:trPr>
        <w:tc>
          <w:tcPr>
            <w:tcW w:w="881" w:type="dxa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1631" w:type="dxa"/>
          </w:tcPr>
          <w:p w:rsidR="003D456C" w:rsidRPr="00742796" w:rsidRDefault="003D456C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8" w:type="dxa"/>
            <w:gridSpan w:val="2"/>
            <w:shd w:val="clear" w:color="auto" w:fill="FFFFFF"/>
            <w:vAlign w:val="center"/>
          </w:tcPr>
          <w:p w:rsidR="003D456C" w:rsidRPr="00742796" w:rsidRDefault="003D456C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4A19" w:rsidRDefault="00124A19"/>
    <w:sectPr w:rsidR="00124A19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4450"/>
    <w:rsid w:val="0001149B"/>
    <w:rsid w:val="0007126B"/>
    <w:rsid w:val="000C54F9"/>
    <w:rsid w:val="000D29D8"/>
    <w:rsid w:val="00115F0A"/>
    <w:rsid w:val="00124A19"/>
    <w:rsid w:val="00144811"/>
    <w:rsid w:val="00145EE7"/>
    <w:rsid w:val="001652EB"/>
    <w:rsid w:val="00186491"/>
    <w:rsid w:val="00192505"/>
    <w:rsid w:val="001926C5"/>
    <w:rsid w:val="001A67CF"/>
    <w:rsid w:val="001D68C7"/>
    <w:rsid w:val="001E330A"/>
    <w:rsid w:val="001F6E59"/>
    <w:rsid w:val="00221BF7"/>
    <w:rsid w:val="00233EC9"/>
    <w:rsid w:val="002514E8"/>
    <w:rsid w:val="002737DA"/>
    <w:rsid w:val="00281BCD"/>
    <w:rsid w:val="00292797"/>
    <w:rsid w:val="00293DEE"/>
    <w:rsid w:val="002F35DA"/>
    <w:rsid w:val="002F4D5A"/>
    <w:rsid w:val="00313B82"/>
    <w:rsid w:val="00317A9A"/>
    <w:rsid w:val="003279A7"/>
    <w:rsid w:val="0033160A"/>
    <w:rsid w:val="003318B8"/>
    <w:rsid w:val="00374BEC"/>
    <w:rsid w:val="003904DC"/>
    <w:rsid w:val="00393E02"/>
    <w:rsid w:val="003962F0"/>
    <w:rsid w:val="003A41D7"/>
    <w:rsid w:val="003C1A98"/>
    <w:rsid w:val="003C5B22"/>
    <w:rsid w:val="003D456C"/>
    <w:rsid w:val="003E470E"/>
    <w:rsid w:val="003E53AF"/>
    <w:rsid w:val="00405982"/>
    <w:rsid w:val="004170CD"/>
    <w:rsid w:val="00434A49"/>
    <w:rsid w:val="00465956"/>
    <w:rsid w:val="004B0865"/>
    <w:rsid w:val="004B12F3"/>
    <w:rsid w:val="004B1B3B"/>
    <w:rsid w:val="004C1DA7"/>
    <w:rsid w:val="004D677A"/>
    <w:rsid w:val="004E32B4"/>
    <w:rsid w:val="005234C1"/>
    <w:rsid w:val="00530965"/>
    <w:rsid w:val="00544105"/>
    <w:rsid w:val="005469BC"/>
    <w:rsid w:val="00572298"/>
    <w:rsid w:val="005B1D70"/>
    <w:rsid w:val="005E0A58"/>
    <w:rsid w:val="005F1744"/>
    <w:rsid w:val="006014A2"/>
    <w:rsid w:val="006076B2"/>
    <w:rsid w:val="0062467F"/>
    <w:rsid w:val="006345E5"/>
    <w:rsid w:val="00636188"/>
    <w:rsid w:val="00647BC7"/>
    <w:rsid w:val="00650698"/>
    <w:rsid w:val="00656D77"/>
    <w:rsid w:val="00681EE6"/>
    <w:rsid w:val="006831FA"/>
    <w:rsid w:val="0068325A"/>
    <w:rsid w:val="006B62EE"/>
    <w:rsid w:val="006F02F0"/>
    <w:rsid w:val="00720DF9"/>
    <w:rsid w:val="00742796"/>
    <w:rsid w:val="00744E90"/>
    <w:rsid w:val="007C06BC"/>
    <w:rsid w:val="007D569B"/>
    <w:rsid w:val="00801E33"/>
    <w:rsid w:val="008065FA"/>
    <w:rsid w:val="00831C0E"/>
    <w:rsid w:val="008723C0"/>
    <w:rsid w:val="00893A2A"/>
    <w:rsid w:val="00894B3D"/>
    <w:rsid w:val="008A09F3"/>
    <w:rsid w:val="008A71C9"/>
    <w:rsid w:val="008B6B46"/>
    <w:rsid w:val="008D6F0C"/>
    <w:rsid w:val="008E1B9E"/>
    <w:rsid w:val="00953E01"/>
    <w:rsid w:val="009670AD"/>
    <w:rsid w:val="00976299"/>
    <w:rsid w:val="00A02A70"/>
    <w:rsid w:val="00A075DB"/>
    <w:rsid w:val="00A2250A"/>
    <w:rsid w:val="00A35366"/>
    <w:rsid w:val="00A67D16"/>
    <w:rsid w:val="00AD4106"/>
    <w:rsid w:val="00AE6398"/>
    <w:rsid w:val="00AE67FD"/>
    <w:rsid w:val="00AF6D68"/>
    <w:rsid w:val="00B07BE1"/>
    <w:rsid w:val="00B26AB8"/>
    <w:rsid w:val="00B26CF7"/>
    <w:rsid w:val="00B522B1"/>
    <w:rsid w:val="00BD6F5D"/>
    <w:rsid w:val="00C02EA2"/>
    <w:rsid w:val="00C32044"/>
    <w:rsid w:val="00C53488"/>
    <w:rsid w:val="00C62E79"/>
    <w:rsid w:val="00C7175F"/>
    <w:rsid w:val="00D07CB3"/>
    <w:rsid w:val="00D149F0"/>
    <w:rsid w:val="00D157E2"/>
    <w:rsid w:val="00D404B5"/>
    <w:rsid w:val="00D418BD"/>
    <w:rsid w:val="00D5782D"/>
    <w:rsid w:val="00D71A62"/>
    <w:rsid w:val="00D94921"/>
    <w:rsid w:val="00DF5111"/>
    <w:rsid w:val="00DF6B22"/>
    <w:rsid w:val="00E10501"/>
    <w:rsid w:val="00E1791A"/>
    <w:rsid w:val="00E274DA"/>
    <w:rsid w:val="00E7296F"/>
    <w:rsid w:val="00E806D7"/>
    <w:rsid w:val="00E91675"/>
    <w:rsid w:val="00EA5433"/>
    <w:rsid w:val="00EB082E"/>
    <w:rsid w:val="00EE3A2A"/>
    <w:rsid w:val="00F253A3"/>
    <w:rsid w:val="00F47F40"/>
    <w:rsid w:val="00F5116B"/>
    <w:rsid w:val="00F667B4"/>
    <w:rsid w:val="00F71B61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Ytu_user</cp:lastModifiedBy>
  <cp:revision>7</cp:revision>
  <cp:lastPrinted>2018-01-29T09:31:00Z</cp:lastPrinted>
  <dcterms:created xsi:type="dcterms:W3CDTF">2018-01-15T14:04:00Z</dcterms:created>
  <dcterms:modified xsi:type="dcterms:W3CDTF">2018-01-30T09:04:00Z</dcterms:modified>
</cp:coreProperties>
</file>